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019" w:rsidRPr="006846A1" w:rsidRDefault="003E31A1" w:rsidP="003E31A1">
      <w:pPr>
        <w:jc w:val="center"/>
        <w:rPr>
          <w:b/>
        </w:rPr>
      </w:pPr>
      <w:r w:rsidRPr="006846A1">
        <w:rPr>
          <w:b/>
        </w:rPr>
        <w:t>Ответы к тестам по геометрии</w:t>
      </w:r>
    </w:p>
    <w:tbl>
      <w:tblPr>
        <w:tblStyle w:val="a3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3E31A1" w:rsidTr="003E31A1">
        <w:trPr>
          <w:trHeight w:val="150"/>
        </w:trPr>
        <w:tc>
          <w:tcPr>
            <w:tcW w:w="1196" w:type="dxa"/>
            <w:vMerge w:val="restart"/>
            <w:shd w:val="clear" w:color="auto" w:fill="DAEEF3" w:themeFill="accent5" w:themeFillTint="33"/>
          </w:tcPr>
          <w:p w:rsidR="003E31A1" w:rsidRPr="003E31A1" w:rsidRDefault="003E31A1">
            <w:pPr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Вариант</w:t>
            </w:r>
          </w:p>
        </w:tc>
        <w:tc>
          <w:tcPr>
            <w:tcW w:w="8375" w:type="dxa"/>
            <w:gridSpan w:val="7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E31A1">
              <w:rPr>
                <w:b/>
                <w:sz w:val="24"/>
                <w:szCs w:val="24"/>
              </w:rPr>
              <w:t>З</w:t>
            </w:r>
            <w:proofErr w:type="gramEnd"/>
            <w:r w:rsidRPr="003E31A1">
              <w:rPr>
                <w:b/>
                <w:sz w:val="24"/>
                <w:szCs w:val="24"/>
              </w:rPr>
              <w:t xml:space="preserve">          а          </w:t>
            </w:r>
            <w:proofErr w:type="spellStart"/>
            <w:r w:rsidRPr="003E31A1">
              <w:rPr>
                <w:b/>
                <w:sz w:val="24"/>
                <w:szCs w:val="24"/>
              </w:rPr>
              <w:t>д</w:t>
            </w:r>
            <w:proofErr w:type="spellEnd"/>
            <w:r w:rsidRPr="003E31A1">
              <w:rPr>
                <w:b/>
                <w:sz w:val="24"/>
                <w:szCs w:val="24"/>
              </w:rPr>
              <w:t xml:space="preserve">           а           н           и               е</w:t>
            </w:r>
          </w:p>
        </w:tc>
      </w:tr>
      <w:tr w:rsidR="003E31A1" w:rsidTr="003E31A1">
        <w:trPr>
          <w:trHeight w:val="105"/>
        </w:trPr>
        <w:tc>
          <w:tcPr>
            <w:tcW w:w="1196" w:type="dxa"/>
            <w:vMerge/>
            <w:shd w:val="clear" w:color="auto" w:fill="DAEEF3" w:themeFill="accent5" w:themeFillTint="33"/>
          </w:tcPr>
          <w:p w:rsidR="003E31A1" w:rsidRPr="003E31A1" w:rsidRDefault="003E31A1">
            <w:pPr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197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197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197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24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8</w:t>
            </w:r>
          </w:p>
        </w:tc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6</w:t>
            </w:r>
          </w:p>
        </w:tc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50</w:t>
            </w:r>
          </w:p>
        </w:tc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2</w:t>
            </w:r>
          </w:p>
        </w:tc>
        <w:tc>
          <w:tcPr>
            <w:tcW w:w="1197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12</w:t>
            </w:r>
          </w:p>
        </w:tc>
        <w:tc>
          <w:tcPr>
            <w:tcW w:w="1197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600</w:t>
            </w:r>
          </w:p>
        </w:tc>
        <w:tc>
          <w:tcPr>
            <w:tcW w:w="1197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2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62</w:t>
            </w:r>
          </w:p>
        </w:tc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10</w:t>
            </w:r>
          </w:p>
        </w:tc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50</w:t>
            </w:r>
          </w:p>
        </w:tc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0,4</w:t>
            </w:r>
          </w:p>
        </w:tc>
        <w:tc>
          <w:tcPr>
            <w:tcW w:w="1197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23</w:t>
            </w:r>
          </w:p>
        </w:tc>
        <w:tc>
          <w:tcPr>
            <w:tcW w:w="1197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120</w:t>
            </w:r>
          </w:p>
        </w:tc>
        <w:tc>
          <w:tcPr>
            <w:tcW w:w="1197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10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63</w:t>
            </w:r>
          </w:p>
        </w:tc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30</w:t>
            </w:r>
          </w:p>
        </w:tc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1344</w:t>
            </w:r>
          </w:p>
        </w:tc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3,5</w:t>
            </w:r>
          </w:p>
        </w:tc>
        <w:tc>
          <w:tcPr>
            <w:tcW w:w="1197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13</w:t>
            </w:r>
          </w:p>
        </w:tc>
        <w:tc>
          <w:tcPr>
            <w:tcW w:w="1197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90</w:t>
            </w:r>
          </w:p>
        </w:tc>
        <w:tc>
          <w:tcPr>
            <w:tcW w:w="1197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  <w:position w:val="-26"/>
              </w:rPr>
              <w:object w:dxaOrig="66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pt;height:36pt" o:ole="">
                  <v:imagedata r:id="rId4" o:title=""/>
                </v:shape>
                <o:OLEObject Type="Embed" ProgID="Equation.3" ShapeID="_x0000_i1025" DrawAspect="Content" ObjectID="_1546440520" r:id="rId5"/>
              </w:objec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0,5</w:t>
            </w:r>
          </w:p>
        </w:tc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5</w:t>
            </w:r>
          </w:p>
        </w:tc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8</w:t>
            </w:r>
          </w:p>
        </w:tc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0,75</w:t>
            </w:r>
          </w:p>
        </w:tc>
        <w:tc>
          <w:tcPr>
            <w:tcW w:w="1197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13</w:t>
            </w:r>
          </w:p>
        </w:tc>
        <w:tc>
          <w:tcPr>
            <w:tcW w:w="1197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13</w:t>
            </w:r>
          </w:p>
        </w:tc>
        <w:tc>
          <w:tcPr>
            <w:tcW w:w="1197" w:type="dxa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  <w:r w:rsidRPr="003E31A1">
              <w:rPr>
                <w:b/>
              </w:rPr>
              <w:t>16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391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3E31A1" w:rsidTr="003E31A1"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140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17,5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0,75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17400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0,8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11200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104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0,6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0,6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12,5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0,75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1200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3E31A1" w:rsidTr="003E31A1"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390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6,4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672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0,4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1440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123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3E31A1" w:rsidTr="003E31A1"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441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0,75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2,9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4000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480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123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1,9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2160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330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3E31A1" w:rsidTr="003E31A1"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2000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0,8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123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391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6084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272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3,5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504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123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2,4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170</w:t>
            </w:r>
          </w:p>
        </w:tc>
      </w:tr>
      <w:tr w:rsidR="003E31A1" w:rsidTr="003E31A1"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2250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0,75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22,5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3264</w:t>
            </w:r>
          </w:p>
        </w:tc>
        <w:tc>
          <w:tcPr>
            <w:tcW w:w="1196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0,4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97" w:type="dxa"/>
          </w:tcPr>
          <w:p w:rsidR="003E31A1" w:rsidRPr="003E31A1" w:rsidRDefault="00293E30" w:rsidP="003E31A1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388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500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 w:rsidRPr="00CC53CD">
              <w:rPr>
                <w:b/>
                <w:position w:val="-6"/>
              </w:rPr>
              <w:object w:dxaOrig="760" w:dyaOrig="360">
                <v:shape id="_x0000_i1026" type="#_x0000_t75" style="width:38.25pt;height:18pt" o:ole="">
                  <v:imagedata r:id="rId6" o:title=""/>
                </v:shape>
                <o:OLEObject Type="Embed" ProgID="Equation.3" ShapeID="_x0000_i1026" DrawAspect="Content" ObjectID="_1546440521" r:id="rId7"/>
              </w:objec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33,6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5,1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3E31A1" w:rsidTr="003E31A1"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0,25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228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0,8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3,5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123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495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196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27,5</w:t>
            </w:r>
          </w:p>
        </w:tc>
      </w:tr>
      <w:tr w:rsidR="003E31A1" w:rsidTr="003E31A1"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3E31A1" w:rsidRPr="003E31A1" w:rsidRDefault="003E31A1" w:rsidP="003E31A1">
            <w:pPr>
              <w:jc w:val="center"/>
              <w:rPr>
                <w:b/>
              </w:rPr>
            </w:pP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1400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0,2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 w:rsidRPr="00CC53CD">
              <w:rPr>
                <w:b/>
                <w:position w:val="-8"/>
              </w:rPr>
              <w:object w:dxaOrig="499" w:dyaOrig="380">
                <v:shape id="_x0000_i1027" type="#_x0000_t75" style="width:24.75pt;height:18.75pt" o:ole="">
                  <v:imagedata r:id="rId8" o:title=""/>
                </v:shape>
                <o:OLEObject Type="Embed" ProgID="Equation.3" ShapeID="_x0000_i1027" DrawAspect="Content" ObjectID="_1546440522" r:id="rId9"/>
              </w:objec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-3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lastRenderedPageBreak/>
              <w:t>40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-1,5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</w:tr>
      <w:tr w:rsidR="00CC53CD" w:rsidTr="00CC53CD">
        <w:tc>
          <w:tcPr>
            <w:tcW w:w="1196" w:type="dxa"/>
            <w:shd w:val="clear" w:color="auto" w:fill="DAEEF3" w:themeFill="accent5" w:themeFillTint="33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2,3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0,6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171</w:t>
            </w:r>
          </w:p>
        </w:tc>
      </w:tr>
      <w:tr w:rsidR="003E31A1" w:rsidTr="003E31A1">
        <w:tc>
          <w:tcPr>
            <w:tcW w:w="1196" w:type="dxa"/>
          </w:tcPr>
          <w:p w:rsidR="003E31A1" w:rsidRPr="003E31A1" w:rsidRDefault="003E31A1" w:rsidP="003E31A1">
            <w:pPr>
              <w:jc w:val="center"/>
              <w:rPr>
                <w:b/>
                <w:sz w:val="24"/>
                <w:szCs w:val="24"/>
              </w:rPr>
            </w:pPr>
            <w:r w:rsidRPr="003E31A1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125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128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96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20,5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97" w:type="dxa"/>
          </w:tcPr>
          <w:p w:rsidR="003E31A1" w:rsidRPr="003E31A1" w:rsidRDefault="00CC53CD" w:rsidP="003E31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CC53CD" w:rsidTr="00CC53CD">
        <w:tc>
          <w:tcPr>
            <w:tcW w:w="1196" w:type="dxa"/>
            <w:shd w:val="clear" w:color="auto" w:fill="DAEEF3" w:themeFill="accent5" w:themeFillTint="33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</w:tr>
      <w:tr w:rsidR="00CC53CD" w:rsidTr="003E31A1">
        <w:tc>
          <w:tcPr>
            <w:tcW w:w="1196" w:type="dxa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196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1196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196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1196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14,5</w:t>
            </w:r>
          </w:p>
        </w:tc>
        <w:tc>
          <w:tcPr>
            <w:tcW w:w="1197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7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97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CC53CD" w:rsidTr="003E31A1">
        <w:tc>
          <w:tcPr>
            <w:tcW w:w="1196" w:type="dxa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1196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1196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196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96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197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97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1197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CC53CD" w:rsidTr="003E31A1">
        <w:tc>
          <w:tcPr>
            <w:tcW w:w="1196" w:type="dxa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196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196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134</w:t>
            </w:r>
          </w:p>
        </w:tc>
        <w:tc>
          <w:tcPr>
            <w:tcW w:w="1196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96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97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197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197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CC53CD" w:rsidTr="003E31A1">
        <w:tc>
          <w:tcPr>
            <w:tcW w:w="1196" w:type="dxa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1196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196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6,5</w:t>
            </w:r>
          </w:p>
        </w:tc>
        <w:tc>
          <w:tcPr>
            <w:tcW w:w="1196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96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97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97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197" w:type="dxa"/>
          </w:tcPr>
          <w:p w:rsidR="00CC53CD" w:rsidRDefault="00CC53CD" w:rsidP="00CC53CD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CC53CD" w:rsidTr="003E31A1">
        <w:tc>
          <w:tcPr>
            <w:tcW w:w="1196" w:type="dxa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162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18,5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124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266</w:t>
            </w:r>
          </w:p>
        </w:tc>
      </w:tr>
      <w:tr w:rsidR="00CC53CD" w:rsidTr="00CC53CD">
        <w:tc>
          <w:tcPr>
            <w:tcW w:w="1196" w:type="dxa"/>
            <w:shd w:val="clear" w:color="auto" w:fill="DAEEF3" w:themeFill="accent5" w:themeFillTint="33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</w:tr>
      <w:tr w:rsidR="00CC53CD" w:rsidTr="003E31A1">
        <w:tc>
          <w:tcPr>
            <w:tcW w:w="1196" w:type="dxa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0,6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 w:rsidRPr="00CC53CD">
              <w:rPr>
                <w:b/>
                <w:position w:val="-8"/>
              </w:rPr>
              <w:object w:dxaOrig="639" w:dyaOrig="380">
                <v:shape id="_x0000_i1028" type="#_x0000_t75" style="width:32.25pt;height:18.75pt" o:ole="">
                  <v:imagedata r:id="rId10" o:title=""/>
                </v:shape>
                <o:OLEObject Type="Embed" ProgID="Equation.3" ShapeID="_x0000_i1028" DrawAspect="Content" ObjectID="_1546440523" r:id="rId11"/>
              </w:object>
            </w:r>
          </w:p>
        </w:tc>
      </w:tr>
      <w:tr w:rsidR="00CC53CD" w:rsidTr="003E31A1">
        <w:tc>
          <w:tcPr>
            <w:tcW w:w="1196" w:type="dxa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</w:tr>
      <w:tr w:rsidR="00CC53CD" w:rsidTr="003E31A1">
        <w:tc>
          <w:tcPr>
            <w:tcW w:w="1196" w:type="dxa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123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156</w:t>
            </w:r>
          </w:p>
        </w:tc>
      </w:tr>
      <w:tr w:rsidR="00CC53CD" w:rsidTr="003E31A1">
        <w:tc>
          <w:tcPr>
            <w:tcW w:w="1196" w:type="dxa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14,5</w:t>
            </w:r>
          </w:p>
        </w:tc>
      </w:tr>
      <w:tr w:rsidR="00CC53CD" w:rsidTr="003E31A1">
        <w:tc>
          <w:tcPr>
            <w:tcW w:w="1196" w:type="dxa"/>
          </w:tcPr>
          <w:p w:rsidR="00CC53CD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13,5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123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19,2</w:t>
            </w:r>
          </w:p>
        </w:tc>
      </w:tr>
      <w:tr w:rsidR="00CC53CD" w:rsidTr="00CC53CD">
        <w:tc>
          <w:tcPr>
            <w:tcW w:w="1196" w:type="dxa"/>
            <w:shd w:val="clear" w:color="auto" w:fill="DAEEF3" w:themeFill="accent5" w:themeFillTint="33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</w:tr>
      <w:tr w:rsidR="00CC53CD" w:rsidTr="003E31A1">
        <w:tc>
          <w:tcPr>
            <w:tcW w:w="1196" w:type="dxa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</w:tc>
      </w:tr>
      <w:tr w:rsidR="00CC53CD" w:rsidTr="003E31A1">
        <w:tc>
          <w:tcPr>
            <w:tcW w:w="1196" w:type="dxa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123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129</w:t>
            </w:r>
          </w:p>
        </w:tc>
      </w:tr>
      <w:tr w:rsidR="00CC53CD" w:rsidTr="003E31A1">
        <w:tc>
          <w:tcPr>
            <w:tcW w:w="1196" w:type="dxa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747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CC53CD" w:rsidTr="003E31A1">
        <w:tc>
          <w:tcPr>
            <w:tcW w:w="1196" w:type="dxa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2,4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CC53CD" w:rsidTr="003E31A1">
        <w:tc>
          <w:tcPr>
            <w:tcW w:w="1196" w:type="dxa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122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141,75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CC53CD" w:rsidTr="00CC53CD">
        <w:tc>
          <w:tcPr>
            <w:tcW w:w="1196" w:type="dxa"/>
            <w:shd w:val="clear" w:color="auto" w:fill="DAEEF3" w:themeFill="accent5" w:themeFillTint="33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</w:tr>
      <w:tr w:rsidR="00CC53CD" w:rsidTr="003E31A1">
        <w:tc>
          <w:tcPr>
            <w:tcW w:w="1196" w:type="dxa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125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500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CC53CD" w:rsidTr="003E31A1">
        <w:tc>
          <w:tcPr>
            <w:tcW w:w="1196" w:type="dxa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CC53CD" w:rsidTr="003E31A1">
        <w:tc>
          <w:tcPr>
            <w:tcW w:w="1196" w:type="dxa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57,5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2400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CC53CD" w:rsidTr="003E31A1">
        <w:tc>
          <w:tcPr>
            <w:tcW w:w="1196" w:type="dxa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106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61,5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4056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820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CC53CD" w:rsidTr="003E31A1">
        <w:tc>
          <w:tcPr>
            <w:tcW w:w="1196" w:type="dxa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126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420,5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17,5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CC53CD" w:rsidTr="00CC53CD">
        <w:tc>
          <w:tcPr>
            <w:tcW w:w="1196" w:type="dxa"/>
            <w:shd w:val="clear" w:color="auto" w:fill="DAEEF3" w:themeFill="accent5" w:themeFillTint="33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CC53CD" w:rsidRDefault="00CC53CD" w:rsidP="003E31A1">
            <w:pPr>
              <w:jc w:val="center"/>
              <w:rPr>
                <w:b/>
              </w:rPr>
            </w:pPr>
          </w:p>
        </w:tc>
      </w:tr>
      <w:tr w:rsidR="00CC53CD" w:rsidTr="003E31A1">
        <w:tc>
          <w:tcPr>
            <w:tcW w:w="1196" w:type="dxa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1305</w:t>
            </w:r>
          </w:p>
        </w:tc>
        <w:tc>
          <w:tcPr>
            <w:tcW w:w="1196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4,5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197" w:type="dxa"/>
          </w:tcPr>
          <w:p w:rsidR="00CC53CD" w:rsidRDefault="00882B11" w:rsidP="003E31A1">
            <w:pPr>
              <w:jc w:val="center"/>
              <w:rPr>
                <w:b/>
              </w:rPr>
            </w:pPr>
            <w:r>
              <w:rPr>
                <w:b/>
              </w:rPr>
              <w:t>2,5</w:t>
            </w:r>
          </w:p>
        </w:tc>
      </w:tr>
      <w:tr w:rsidR="00CC53CD" w:rsidTr="003E31A1">
        <w:tc>
          <w:tcPr>
            <w:tcW w:w="1196" w:type="dxa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1196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196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96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156</w:t>
            </w:r>
          </w:p>
        </w:tc>
        <w:tc>
          <w:tcPr>
            <w:tcW w:w="1196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97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7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97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CC53CD" w:rsidTr="003E31A1">
        <w:tc>
          <w:tcPr>
            <w:tcW w:w="1196" w:type="dxa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196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196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6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260</w:t>
            </w:r>
          </w:p>
        </w:tc>
        <w:tc>
          <w:tcPr>
            <w:tcW w:w="1196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19,5</w:t>
            </w:r>
          </w:p>
        </w:tc>
        <w:tc>
          <w:tcPr>
            <w:tcW w:w="1197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7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1020</w:t>
            </w:r>
          </w:p>
        </w:tc>
        <w:tc>
          <w:tcPr>
            <w:tcW w:w="1197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17,5</w:t>
            </w:r>
          </w:p>
        </w:tc>
      </w:tr>
      <w:tr w:rsidR="00CC53CD" w:rsidTr="003E31A1">
        <w:tc>
          <w:tcPr>
            <w:tcW w:w="1196" w:type="dxa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1196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96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1196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1196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97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123</w:t>
            </w:r>
          </w:p>
        </w:tc>
        <w:tc>
          <w:tcPr>
            <w:tcW w:w="1197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410</w:t>
            </w:r>
          </w:p>
        </w:tc>
        <w:tc>
          <w:tcPr>
            <w:tcW w:w="1197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CC53CD" w:rsidTr="003E31A1">
        <w:tc>
          <w:tcPr>
            <w:tcW w:w="1196" w:type="dxa"/>
          </w:tcPr>
          <w:p w:rsidR="00CC53CD" w:rsidRPr="003E31A1" w:rsidRDefault="00CC53CD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1196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196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96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96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0,8</w:t>
            </w:r>
          </w:p>
        </w:tc>
        <w:tc>
          <w:tcPr>
            <w:tcW w:w="1197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7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2,22</w:t>
            </w:r>
          </w:p>
        </w:tc>
        <w:tc>
          <w:tcPr>
            <w:tcW w:w="1197" w:type="dxa"/>
          </w:tcPr>
          <w:p w:rsidR="00CC53CD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10D90" w:rsidTr="00F10D90">
        <w:tc>
          <w:tcPr>
            <w:tcW w:w="1196" w:type="dxa"/>
            <w:shd w:val="clear" w:color="auto" w:fill="DAEEF3" w:themeFill="accent5" w:themeFillTint="33"/>
          </w:tcPr>
          <w:p w:rsidR="00F10D90" w:rsidRDefault="00F10D90" w:rsidP="003E31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F10D90" w:rsidRDefault="00F10D90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F10D90" w:rsidRDefault="00F10D90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F10D90" w:rsidRDefault="00F10D90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F10D90" w:rsidRDefault="00F10D90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F10D90" w:rsidRDefault="00F10D90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F10D90" w:rsidRDefault="00F10D90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F10D90" w:rsidRDefault="00F10D90" w:rsidP="003E31A1">
            <w:pPr>
              <w:jc w:val="center"/>
              <w:rPr>
                <w:b/>
              </w:rPr>
            </w:pPr>
          </w:p>
        </w:tc>
      </w:tr>
      <w:tr w:rsidR="00F10D90" w:rsidTr="003E31A1"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1,05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F10D90" w:rsidTr="003E31A1"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169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6,5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10D90" w:rsidTr="003E31A1"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122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2304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F10D90" w:rsidTr="003E31A1"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F10D90" w:rsidTr="003E31A1"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135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841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123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F10D90" w:rsidTr="00F10D90">
        <w:tc>
          <w:tcPr>
            <w:tcW w:w="1196" w:type="dxa"/>
            <w:shd w:val="clear" w:color="auto" w:fill="DAEEF3" w:themeFill="accent5" w:themeFillTint="33"/>
          </w:tcPr>
          <w:p w:rsidR="00F10D90" w:rsidRDefault="00F10D90" w:rsidP="003E31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F10D90" w:rsidRDefault="00F10D90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F10D90" w:rsidRDefault="00F10D90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F10D90" w:rsidRDefault="00F10D90" w:rsidP="003E31A1">
            <w:pPr>
              <w:jc w:val="center"/>
              <w:rPr>
                <w:b/>
              </w:rPr>
            </w:pPr>
          </w:p>
        </w:tc>
        <w:tc>
          <w:tcPr>
            <w:tcW w:w="1196" w:type="dxa"/>
            <w:shd w:val="clear" w:color="auto" w:fill="DAEEF3" w:themeFill="accent5" w:themeFillTint="33"/>
          </w:tcPr>
          <w:p w:rsidR="00F10D90" w:rsidRDefault="00F10D90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F10D90" w:rsidRDefault="00F10D90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F10D90" w:rsidRDefault="00F10D90" w:rsidP="003E31A1">
            <w:pPr>
              <w:jc w:val="center"/>
              <w:rPr>
                <w:b/>
              </w:rPr>
            </w:pPr>
          </w:p>
        </w:tc>
        <w:tc>
          <w:tcPr>
            <w:tcW w:w="1197" w:type="dxa"/>
            <w:shd w:val="clear" w:color="auto" w:fill="DAEEF3" w:themeFill="accent5" w:themeFillTint="33"/>
          </w:tcPr>
          <w:p w:rsidR="00F10D90" w:rsidRDefault="00F10D90" w:rsidP="003E31A1">
            <w:pPr>
              <w:jc w:val="center"/>
              <w:rPr>
                <w:b/>
              </w:rPr>
            </w:pPr>
          </w:p>
        </w:tc>
      </w:tr>
      <w:tr w:rsidR="00F10D90" w:rsidTr="003E31A1">
        <w:tc>
          <w:tcPr>
            <w:tcW w:w="1196" w:type="dxa"/>
          </w:tcPr>
          <w:p w:rsidR="00F10D90" w:rsidRDefault="00F10D90" w:rsidP="00F10D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160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1444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7,3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F10D90" w:rsidTr="003E31A1">
        <w:tc>
          <w:tcPr>
            <w:tcW w:w="1196" w:type="dxa"/>
          </w:tcPr>
          <w:p w:rsidR="00F10D90" w:rsidRDefault="00F10D90" w:rsidP="00F10D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153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1,2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1,6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14,4</w:t>
            </w:r>
          </w:p>
        </w:tc>
      </w:tr>
      <w:tr w:rsidR="00F10D90" w:rsidTr="003E31A1">
        <w:tc>
          <w:tcPr>
            <w:tcW w:w="1196" w:type="dxa"/>
          </w:tcPr>
          <w:p w:rsidR="00F10D90" w:rsidRDefault="00F10D90" w:rsidP="00F10D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123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F10D90" w:rsidTr="003E31A1">
        <w:tc>
          <w:tcPr>
            <w:tcW w:w="1196" w:type="dxa"/>
          </w:tcPr>
          <w:p w:rsidR="00F10D90" w:rsidRDefault="00F10D90" w:rsidP="00F10D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196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6,5</w:t>
            </w:r>
          </w:p>
        </w:tc>
        <w:tc>
          <w:tcPr>
            <w:tcW w:w="1197" w:type="dxa"/>
          </w:tcPr>
          <w:p w:rsidR="00F10D90" w:rsidRDefault="00F10D90" w:rsidP="003E31A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10D90" w:rsidTr="003E31A1">
        <w:tc>
          <w:tcPr>
            <w:tcW w:w="1196" w:type="dxa"/>
          </w:tcPr>
          <w:p w:rsidR="00F10D90" w:rsidRDefault="00F10D90" w:rsidP="00F10D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1196" w:type="dxa"/>
          </w:tcPr>
          <w:p w:rsidR="00F10D90" w:rsidRDefault="006846A1" w:rsidP="003E31A1">
            <w:pPr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1196" w:type="dxa"/>
          </w:tcPr>
          <w:p w:rsidR="00F10D90" w:rsidRDefault="006846A1" w:rsidP="003E31A1">
            <w:pPr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196" w:type="dxa"/>
          </w:tcPr>
          <w:p w:rsidR="00F10D90" w:rsidRDefault="006846A1" w:rsidP="003E31A1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196" w:type="dxa"/>
          </w:tcPr>
          <w:p w:rsidR="00F10D90" w:rsidRDefault="006846A1" w:rsidP="003E31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97" w:type="dxa"/>
          </w:tcPr>
          <w:p w:rsidR="00F10D90" w:rsidRDefault="006846A1" w:rsidP="003E31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97" w:type="dxa"/>
          </w:tcPr>
          <w:p w:rsidR="00F10D90" w:rsidRDefault="006846A1" w:rsidP="003E31A1">
            <w:pPr>
              <w:jc w:val="center"/>
              <w:rPr>
                <w:b/>
              </w:rPr>
            </w:pPr>
            <w:r>
              <w:rPr>
                <w:b/>
              </w:rPr>
              <w:t>5,5</w:t>
            </w:r>
          </w:p>
        </w:tc>
        <w:tc>
          <w:tcPr>
            <w:tcW w:w="1197" w:type="dxa"/>
          </w:tcPr>
          <w:p w:rsidR="00F10D90" w:rsidRDefault="006846A1" w:rsidP="003E31A1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</w:tbl>
    <w:p w:rsidR="003E31A1" w:rsidRDefault="003E31A1"/>
    <w:sectPr w:rsidR="003E31A1" w:rsidSect="006846A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31A1"/>
    <w:rsid w:val="00285019"/>
    <w:rsid w:val="00293E30"/>
    <w:rsid w:val="003E31A1"/>
    <w:rsid w:val="006846A1"/>
    <w:rsid w:val="00882B11"/>
    <w:rsid w:val="00CC53CD"/>
    <w:rsid w:val="00D05906"/>
    <w:rsid w:val="00F10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3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A1</cp:lastModifiedBy>
  <cp:revision>3</cp:revision>
  <dcterms:created xsi:type="dcterms:W3CDTF">2017-01-19T19:21:00Z</dcterms:created>
  <dcterms:modified xsi:type="dcterms:W3CDTF">2017-01-20T14:02:00Z</dcterms:modified>
</cp:coreProperties>
</file>